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5AED53CD" w14:textId="1B943472" w:rsidR="008E2ED1" w:rsidRPr="008E2ED1" w:rsidRDefault="00E975F6" w:rsidP="0010172F">
      <w:pPr>
        <w:spacing w:after="0" w:line="240" w:lineRule="auto"/>
        <w:ind w:right="-801"/>
        <w:jc w:val="center"/>
        <w:rPr>
          <w:b/>
          <w:bCs/>
          <w:color w:val="215E99" w:themeColor="text2" w:themeTint="BF"/>
          <w:lang w:val="es-MX"/>
        </w:rPr>
      </w:pPr>
      <w:r w:rsidRPr="008E2ED1">
        <w:rPr>
          <w:b/>
          <w:bCs/>
          <w:color w:val="215E99" w:themeColor="text2" w:themeTint="BF"/>
          <w:lang w:val="es-MX"/>
        </w:rPr>
        <w:t>ANEXO No.</w:t>
      </w:r>
      <w:r w:rsidR="00CD537F" w:rsidRPr="008E2ED1">
        <w:rPr>
          <w:b/>
          <w:bCs/>
          <w:color w:val="215E99" w:themeColor="text2" w:themeTint="BF"/>
          <w:lang w:val="es-MX"/>
        </w:rPr>
        <w:t xml:space="preserve"> </w:t>
      </w:r>
      <w:r w:rsidR="00F8617D">
        <w:rPr>
          <w:b/>
          <w:bCs/>
          <w:color w:val="215E99" w:themeColor="text2" w:themeTint="BF"/>
          <w:lang w:val="es-MX"/>
        </w:rPr>
        <w:t>4</w:t>
      </w:r>
    </w:p>
    <w:p w14:paraId="1E41B3B3" w14:textId="0E16117C" w:rsidR="00E975F6" w:rsidRPr="008E2ED1" w:rsidRDefault="008E2ED1" w:rsidP="0010172F">
      <w:pPr>
        <w:spacing w:after="0" w:line="240" w:lineRule="auto"/>
        <w:ind w:right="-801"/>
        <w:jc w:val="center"/>
        <w:rPr>
          <w:b/>
          <w:bCs/>
          <w:color w:val="215E99" w:themeColor="text2" w:themeTint="BF"/>
          <w:lang w:val="es-MX"/>
        </w:rPr>
      </w:pPr>
      <w:r w:rsidRPr="07798C62">
        <w:rPr>
          <w:b/>
          <w:bCs/>
          <w:color w:val="215E99" w:themeColor="text2" w:themeTint="BF"/>
          <w:lang w:val="es-MX"/>
        </w:rPr>
        <w:t>COMPROMISO DE CUMPLIMIENTO DE LOS LINEAMI</w:t>
      </w:r>
      <w:r w:rsidR="3A0AC6D9" w:rsidRPr="07798C62">
        <w:rPr>
          <w:b/>
          <w:bCs/>
          <w:color w:val="215E99" w:themeColor="text2" w:themeTint="BF"/>
          <w:lang w:val="es-MX"/>
        </w:rPr>
        <w:t>EN</w:t>
      </w:r>
      <w:r w:rsidRPr="07798C62">
        <w:rPr>
          <w:b/>
          <w:bCs/>
          <w:color w:val="215E99" w:themeColor="text2" w:themeTint="BF"/>
          <w:lang w:val="es-MX"/>
        </w:rPr>
        <w:t>TOS DEL SISTEMA INTEGRADO DE GESTIÓN PARA PROVEEDORES Y CONTRATISTAS.</w:t>
      </w:r>
    </w:p>
    <w:p w14:paraId="2D11A6F1" w14:textId="77777777" w:rsidR="008E2ED1" w:rsidRPr="008E2ED1" w:rsidRDefault="008E2ED1" w:rsidP="0010172F">
      <w:pPr>
        <w:spacing w:after="0" w:line="240" w:lineRule="auto"/>
        <w:ind w:right="-801"/>
        <w:rPr>
          <w:b/>
          <w:bCs/>
          <w:color w:val="215E99" w:themeColor="text2" w:themeTint="BF"/>
          <w:lang w:val="es-MX"/>
        </w:rPr>
      </w:pPr>
    </w:p>
    <w:p w14:paraId="30979553" w14:textId="77777777" w:rsidR="008E2ED1" w:rsidRPr="008E2ED1" w:rsidRDefault="008E2ED1" w:rsidP="0010172F">
      <w:pPr>
        <w:spacing w:after="0" w:line="240" w:lineRule="auto"/>
        <w:ind w:right="-801"/>
      </w:pPr>
    </w:p>
    <w:p w14:paraId="4B63EAEC" w14:textId="09738A91" w:rsidR="008E2ED1" w:rsidRPr="008E2ED1" w:rsidRDefault="008E2ED1" w:rsidP="0010172F">
      <w:pPr>
        <w:spacing w:after="0" w:line="240" w:lineRule="auto"/>
        <w:ind w:right="-801"/>
      </w:pPr>
      <w:r w:rsidRPr="008E2ED1">
        <w:t>Ciudad y fecha</w:t>
      </w:r>
    </w:p>
    <w:p w14:paraId="53384BC8" w14:textId="77777777" w:rsidR="008E2ED1" w:rsidRPr="008E2ED1" w:rsidRDefault="008E2ED1" w:rsidP="0010172F">
      <w:pPr>
        <w:spacing w:after="0" w:line="240" w:lineRule="auto"/>
        <w:ind w:right="-801"/>
      </w:pPr>
    </w:p>
    <w:p w14:paraId="31C00EA6" w14:textId="77777777" w:rsidR="008E2ED1" w:rsidRPr="008E2ED1" w:rsidRDefault="008E2ED1" w:rsidP="0010172F">
      <w:pPr>
        <w:spacing w:after="0" w:line="240" w:lineRule="auto"/>
        <w:ind w:right="-801"/>
      </w:pPr>
    </w:p>
    <w:p w14:paraId="2FFECBB9" w14:textId="77777777" w:rsidR="008E2ED1" w:rsidRPr="008E2ED1" w:rsidRDefault="008E2ED1" w:rsidP="0010172F">
      <w:pPr>
        <w:spacing w:after="0" w:line="240" w:lineRule="auto"/>
        <w:ind w:right="-801"/>
      </w:pPr>
      <w:r w:rsidRPr="008E2ED1">
        <w:t>Señores</w:t>
      </w:r>
    </w:p>
    <w:p w14:paraId="5CDA54BE" w14:textId="55E4F825" w:rsidR="008E2ED1" w:rsidRPr="008E2ED1" w:rsidRDefault="008E2ED1" w:rsidP="0010172F">
      <w:pPr>
        <w:spacing w:after="0" w:line="240" w:lineRule="auto"/>
        <w:ind w:right="-801"/>
        <w:jc w:val="both"/>
        <w:rPr>
          <w:b/>
          <w:bCs/>
        </w:rPr>
      </w:pPr>
      <w:r w:rsidRPr="07798C62">
        <w:rPr>
          <w:b/>
          <w:bCs/>
        </w:rPr>
        <w:t>FIDUPREVISORA S.A, COMO VOCERA Y ADMINISTRADORA DE LOS RECURSOS DE LA CUENTA ESPECIAL DE LA NACIÓN FONDO NACIONAL DE PRESTACIONES SOCIALES DEL MAG</w:t>
      </w:r>
      <w:r w:rsidR="5DED284B" w:rsidRPr="07798C62">
        <w:rPr>
          <w:b/>
          <w:bCs/>
        </w:rPr>
        <w:t>IS</w:t>
      </w:r>
      <w:r w:rsidRPr="07798C62">
        <w:rPr>
          <w:b/>
          <w:bCs/>
        </w:rPr>
        <w:t xml:space="preserve">TERIO – FOMAG. </w:t>
      </w:r>
    </w:p>
    <w:p w14:paraId="3EF1E360" w14:textId="77777777" w:rsidR="008E2ED1" w:rsidRPr="008E2ED1" w:rsidRDefault="008E2ED1" w:rsidP="0010172F">
      <w:pPr>
        <w:spacing w:after="0" w:line="240" w:lineRule="auto"/>
        <w:ind w:right="-801"/>
      </w:pPr>
      <w:r w:rsidRPr="008E2ED1">
        <w:t xml:space="preserve">Bogotá D.C </w:t>
      </w:r>
    </w:p>
    <w:p w14:paraId="60ACB85C" w14:textId="77777777" w:rsidR="008E2ED1" w:rsidRPr="008E2ED1" w:rsidRDefault="008E2ED1" w:rsidP="0010172F">
      <w:pPr>
        <w:spacing w:after="0" w:line="240" w:lineRule="auto"/>
        <w:ind w:right="-801"/>
      </w:pPr>
    </w:p>
    <w:p w14:paraId="5D297D22" w14:textId="77777777" w:rsidR="008E2ED1" w:rsidRPr="008E2ED1" w:rsidRDefault="008E2ED1" w:rsidP="0010172F">
      <w:pPr>
        <w:spacing w:after="0" w:line="240" w:lineRule="auto"/>
        <w:ind w:right="-801"/>
        <w:jc w:val="right"/>
      </w:pPr>
    </w:p>
    <w:p w14:paraId="50309A08" w14:textId="77777777" w:rsidR="00F8133A" w:rsidRDefault="0010172F" w:rsidP="00F8133A">
      <w:pPr>
        <w:spacing w:after="0" w:line="240" w:lineRule="auto"/>
        <w:ind w:right="-799"/>
        <w:jc w:val="both"/>
      </w:pPr>
      <w:r w:rsidRPr="00F62C0D">
        <w:rPr>
          <w:b/>
          <w:bCs/>
        </w:rPr>
        <w:t>Asunto:</w:t>
      </w:r>
      <w:r w:rsidRPr="00F62C0D">
        <w:t xml:space="preserve"> Proceso de Selección No. </w:t>
      </w:r>
      <w:r w:rsidR="00F8133A">
        <w:t>ICSA-002-2026</w:t>
      </w:r>
    </w:p>
    <w:p w14:paraId="5DF23727" w14:textId="08A229F7" w:rsidR="0010172F" w:rsidRPr="00F62C0D" w:rsidRDefault="0010172F" w:rsidP="00F8133A">
      <w:pPr>
        <w:spacing w:after="0" w:line="240" w:lineRule="auto"/>
        <w:ind w:right="-799"/>
        <w:jc w:val="both"/>
      </w:pPr>
      <w:r w:rsidRPr="00F62C0D">
        <w:t xml:space="preserve">Objeto: </w:t>
      </w:r>
      <w:r w:rsidRPr="00F62C0D">
        <w:rPr>
          <w:b/>
          <w:bCs/>
          <w:i/>
          <w:iCs/>
        </w:rPr>
        <w:t xml:space="preserve">“Contratar la prestación de servicios integrales de gestión operativa especializada BPO y </w:t>
      </w:r>
      <w:proofErr w:type="spellStart"/>
      <w:r w:rsidRPr="00F62C0D">
        <w:rPr>
          <w:b/>
          <w:bCs/>
          <w:i/>
          <w:iCs/>
        </w:rPr>
        <w:t>Contact</w:t>
      </w:r>
      <w:proofErr w:type="spellEnd"/>
      <w:r w:rsidRPr="00F62C0D">
        <w:rPr>
          <w:b/>
          <w:bCs/>
          <w:i/>
          <w:iCs/>
        </w:rPr>
        <w:t xml:space="preserve"> Center para el Fondo Nacional de Prestaciones Sociales del Magisterio – FOMAG”</w:t>
      </w:r>
    </w:p>
    <w:p w14:paraId="6A9B6CE9" w14:textId="77777777" w:rsidR="008E2ED1" w:rsidRDefault="008E2ED1" w:rsidP="0010172F">
      <w:pPr>
        <w:spacing w:after="0" w:line="240" w:lineRule="auto"/>
        <w:ind w:right="-801"/>
      </w:pPr>
    </w:p>
    <w:p w14:paraId="19DF6084" w14:textId="77777777" w:rsidR="008E2ED1" w:rsidRDefault="008E2ED1" w:rsidP="0010172F">
      <w:pPr>
        <w:spacing w:after="0" w:line="240" w:lineRule="auto"/>
        <w:ind w:right="-801"/>
      </w:pPr>
    </w:p>
    <w:p w14:paraId="17CBC336" w14:textId="50FADED4" w:rsidR="008E2ED1" w:rsidRPr="008E2ED1" w:rsidRDefault="04D1B058" w:rsidP="5E2F3E22">
      <w:pPr>
        <w:spacing w:after="0" w:line="240" w:lineRule="auto"/>
        <w:ind w:right="-801"/>
        <w:jc w:val="both"/>
      </w:pPr>
      <w:r>
        <w:t xml:space="preserve">Yo [Nombre Representante Legal], identificado(a) con cédula de ciudadanía número [Número de Identificación] en calidad de representante legal de la sociedad [Nombre de la Persona Jurídica] identificada con el NIT [Numero de NIT] declaro conocer y aceptar los LINEAMIENTOS DEL SISTEMA INTEGRADO DE GESTIÓN PARA PROVEEDORES Y CONTRATISTAS, asegurando siempre su aplicación por parte del personal que labore para el cumplimiento del objeto </w:t>
      </w:r>
      <w:r w:rsidR="1128B14B" w:rsidRPr="5E2F3E22">
        <w:rPr>
          <w:b/>
          <w:bCs/>
          <w:i/>
          <w:iCs/>
        </w:rPr>
        <w:t>“Contratar la prestación de servicios integrales de gestión operativa especializada BPO y Contact Center para el Fondo Nacional de Prestaciones Sociales del Magisterio – FOMAG”</w:t>
      </w:r>
      <w:r w:rsidR="1128B14B">
        <w:t xml:space="preserve"> </w:t>
      </w:r>
      <w:r>
        <w:t xml:space="preserve">la Fiduprevisora S.A, como Administradora de los recursos y vocera de la cuenta especial de la Nación Fondo Nacional de Prestaciones Sociales del Magisterio – FOMAG, y declaro que dichos documentos han sido consultados en el siguiente link: </w:t>
      </w:r>
      <w:hyperlink r:id="rId7">
        <w:r w:rsidRPr="5E2F3E22">
          <w:rPr>
            <w:rStyle w:val="Hipervnculo"/>
          </w:rPr>
          <w:t>https://www.fomag.gov.co/convocatorias-publicas/</w:t>
        </w:r>
      </w:hyperlink>
      <w:r>
        <w:t xml:space="preserve"> Así mismo certifico que conozco la Matriz de criterios ambientales para la adquisición de bienes y servicios de Fiduprevisora S.A, como Administradora de los recursos y vocera de la cuenta especial de la Nación Fondo Nacional de Prestaciones Sociales del Magisterio – FOMAG, y garantizo que cumplo y cumpliré con lo requerido en la mencionada matriz. </w:t>
      </w:r>
    </w:p>
    <w:p w14:paraId="7F0CA7DC" w14:textId="77777777" w:rsidR="008E2ED1" w:rsidRPr="008E2ED1" w:rsidRDefault="008E2ED1" w:rsidP="0010172F">
      <w:pPr>
        <w:spacing w:after="0" w:line="240" w:lineRule="auto"/>
        <w:ind w:right="-801"/>
      </w:pPr>
    </w:p>
    <w:p w14:paraId="23909A6F" w14:textId="77777777" w:rsidR="008E2ED1" w:rsidRPr="008E2ED1" w:rsidRDefault="008E2ED1" w:rsidP="0010172F">
      <w:pPr>
        <w:spacing w:after="0" w:line="240" w:lineRule="auto"/>
        <w:ind w:right="-801"/>
      </w:pPr>
      <w:r w:rsidRPr="008E2ED1">
        <w:t>Atentamente,</w:t>
      </w:r>
    </w:p>
    <w:p w14:paraId="7D81635F" w14:textId="77777777" w:rsidR="008E2ED1" w:rsidRDefault="008E2ED1" w:rsidP="0010172F">
      <w:pPr>
        <w:spacing w:after="0" w:line="240" w:lineRule="auto"/>
        <w:ind w:right="-801"/>
      </w:pPr>
      <w:r w:rsidRPr="008E2ED1">
        <w:t> </w:t>
      </w:r>
    </w:p>
    <w:p w14:paraId="67CE258D" w14:textId="77777777" w:rsidR="008E2ED1" w:rsidRPr="008E2ED1" w:rsidRDefault="008E2ED1" w:rsidP="0010172F">
      <w:pPr>
        <w:spacing w:after="0" w:line="240" w:lineRule="auto"/>
        <w:ind w:right="-801"/>
      </w:pPr>
      <w:r w:rsidRPr="008E2ED1">
        <w:t>Razón Social ______________________________</w:t>
      </w:r>
    </w:p>
    <w:p w14:paraId="6A837DBE" w14:textId="77777777" w:rsidR="008E2ED1" w:rsidRPr="008E2ED1" w:rsidRDefault="008E2ED1" w:rsidP="0010172F">
      <w:pPr>
        <w:spacing w:after="0" w:line="240" w:lineRule="auto"/>
        <w:ind w:right="-801"/>
      </w:pPr>
      <w:r w:rsidRPr="008E2ED1">
        <w:t>NIT. __________________ Régimen tributario al cual pertenece _______________</w:t>
      </w:r>
    </w:p>
    <w:p w14:paraId="517BD4F6" w14:textId="77777777" w:rsidR="008E2ED1" w:rsidRPr="008E2ED1" w:rsidRDefault="008E2ED1" w:rsidP="0010172F">
      <w:pPr>
        <w:spacing w:after="0" w:line="240" w:lineRule="auto"/>
        <w:ind w:right="-801"/>
      </w:pPr>
      <w:r w:rsidRPr="008E2ED1">
        <w:t>Dirección ___________________________________</w:t>
      </w:r>
    </w:p>
    <w:p w14:paraId="16A5D3A3" w14:textId="77777777" w:rsidR="008E2ED1" w:rsidRPr="008E2ED1" w:rsidRDefault="008E2ED1" w:rsidP="0010172F">
      <w:pPr>
        <w:spacing w:after="0" w:line="240" w:lineRule="auto"/>
        <w:ind w:right="-801"/>
      </w:pPr>
      <w:r w:rsidRPr="008E2ED1">
        <w:t>Teléfono: ________________ Fax: ________________</w:t>
      </w:r>
    </w:p>
    <w:p w14:paraId="72B4C7C3" w14:textId="77777777" w:rsidR="008E2ED1" w:rsidRPr="008E2ED1" w:rsidRDefault="008E2ED1" w:rsidP="0010172F">
      <w:pPr>
        <w:spacing w:after="0" w:line="240" w:lineRule="auto"/>
        <w:ind w:right="-801"/>
      </w:pPr>
      <w:r w:rsidRPr="008E2ED1">
        <w:t>Correo electrónico ___________________________________</w:t>
      </w:r>
    </w:p>
    <w:p w14:paraId="1C6082D9" w14:textId="77777777" w:rsidR="008E2ED1" w:rsidRPr="008E2ED1" w:rsidRDefault="008E2ED1" w:rsidP="0010172F">
      <w:pPr>
        <w:spacing w:after="0" w:line="240" w:lineRule="auto"/>
        <w:ind w:right="-801"/>
      </w:pPr>
      <w:r w:rsidRPr="008E2ED1">
        <w:t>Ciudad ______________________</w:t>
      </w:r>
    </w:p>
    <w:p w14:paraId="3D886DD0" w14:textId="77777777" w:rsidR="008E2ED1" w:rsidRPr="008E2ED1" w:rsidRDefault="008E2ED1" w:rsidP="0010172F">
      <w:pPr>
        <w:spacing w:after="0" w:line="240" w:lineRule="auto"/>
        <w:ind w:right="-801"/>
      </w:pPr>
      <w:r w:rsidRPr="008E2ED1">
        <w:t>Firma _________________________________</w:t>
      </w:r>
    </w:p>
    <w:p w14:paraId="35E99A22" w14:textId="77777777" w:rsidR="008E2ED1" w:rsidRPr="008E2ED1" w:rsidRDefault="008E2ED1" w:rsidP="0010172F">
      <w:pPr>
        <w:spacing w:after="0" w:line="240" w:lineRule="auto"/>
        <w:ind w:right="-801"/>
      </w:pPr>
      <w:r w:rsidRPr="008E2ED1">
        <w:t>Nombre Representante Legal __________________________________</w:t>
      </w:r>
    </w:p>
    <w:p w14:paraId="5DCACE76" w14:textId="77777777" w:rsidR="008E2ED1" w:rsidRPr="008E2ED1" w:rsidRDefault="008E2ED1" w:rsidP="0010172F">
      <w:pPr>
        <w:spacing w:after="0" w:line="240" w:lineRule="auto"/>
        <w:ind w:right="-801"/>
      </w:pPr>
      <w:r w:rsidRPr="008E2ED1">
        <w:t>C.C. No. __________________ de _______________</w:t>
      </w:r>
    </w:p>
    <w:p w14:paraId="485F62FA" w14:textId="77777777" w:rsidR="008E2ED1" w:rsidRPr="008E2ED1" w:rsidRDefault="008E2ED1" w:rsidP="0010172F">
      <w:pPr>
        <w:spacing w:after="0" w:line="240" w:lineRule="auto"/>
        <w:ind w:right="-801"/>
      </w:pPr>
      <w:r w:rsidRPr="008E2ED1">
        <w:lastRenderedPageBreak/>
        <w:t>FIRMA Y SELLO</w:t>
      </w:r>
    </w:p>
    <w:p w14:paraId="26DB7BFE" w14:textId="77777777" w:rsidR="00153521" w:rsidRPr="00153521" w:rsidRDefault="00153521" w:rsidP="0010172F">
      <w:pPr>
        <w:spacing w:after="0" w:line="240" w:lineRule="auto"/>
        <w:ind w:right="-801"/>
        <w:rPr>
          <w:b/>
          <w:bCs/>
          <w:color w:val="000000" w:themeColor="text1"/>
          <w:sz w:val="24"/>
          <w:szCs w:val="24"/>
          <w:lang w:val="es-MX"/>
        </w:rPr>
      </w:pPr>
    </w:p>
    <w:sectPr w:rsidR="00153521" w:rsidRPr="00153521" w:rsidSect="005860DC">
      <w:headerReference w:type="default" r:id="rId8"/>
      <w:footerReference w:type="default" r:id="rId9"/>
      <w:pgSz w:w="12240" w:h="15840"/>
      <w:pgMar w:top="2268" w:right="2268" w:bottom="1418" w:left="1701" w:header="0" w:footer="51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5428C6E2" w14:textId="77777777" w:rsidR="00DF4834" w:rsidRDefault="00DF4834">
      <w:pPr>
        <w:spacing w:after="0" w:line="240" w:lineRule="auto"/>
      </w:pPr>
      <w:r>
        <w:separator/>
      </w:r>
    </w:p>
  </w:endnote>
  <w:endnote w:type="continuationSeparator" w:id="0">
    <w:p w14:paraId="562DF610" w14:textId="77777777" w:rsidR="00DF4834" w:rsidRDefault="00DF48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4B75CA71" w14:textId="129C5D91" w:rsidR="007307CB" w:rsidRDefault="00E3224A">
    <w:pPr>
      <w:autoSpaceDE w:val="0"/>
      <w:spacing w:after="0" w:line="180" w:lineRule="exact"/>
      <w:ind w:left="708" w:hanging="708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395E2211" w14:textId="77777777" w:rsidR="00DF4834" w:rsidRDefault="00DF4834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208A0E1A" w14:textId="77777777" w:rsidR="00DF4834" w:rsidRDefault="00DF48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05A577DB" w14:textId="75126623" w:rsidR="007307CB" w:rsidRDefault="001B3C63">
    <w:pPr>
      <w:pStyle w:val="Encabezado"/>
      <w:ind w:left="-1134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4BC1F0F" wp14:editId="523DCD25">
          <wp:simplePos x="0" y="0"/>
          <wp:positionH relativeFrom="page">
            <wp:posOffset>-53340</wp:posOffset>
          </wp:positionH>
          <wp:positionV relativeFrom="paragraph">
            <wp:posOffset>0</wp:posOffset>
          </wp:positionV>
          <wp:extent cx="7825677" cy="10123332"/>
          <wp:effectExtent l="0" t="0" r="4445" b="0"/>
          <wp:wrapNone/>
          <wp:docPr id="191707250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5677" cy="1012333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37F3D218" w14:textId="77777777" w:rsidR="007307CB" w:rsidRDefault="007307CB">
    <w:pPr>
      <w:pStyle w:val="Encabezado"/>
      <w:ind w:left="-1134"/>
    </w:pPr>
  </w:p>
  <w:p w14:paraId="1FCFABC7" w14:textId="53EA4EE3" w:rsidR="007307CB" w:rsidRDefault="007307CB">
    <w:pPr>
      <w:pStyle w:val="Encabezado"/>
    </w:pPr>
  </w:p>
  <w:p w14:paraId="7CFDA896" w14:textId="70B7C524" w:rsidR="007307CB" w:rsidRDefault="00E3224A">
    <w:pPr>
      <w:pStyle w:val="Encabezado"/>
    </w:pPr>
    <w:r>
      <w:t xml:space="preserve">                                                    </w:t>
    </w:r>
  </w:p>
  <w:p w14:paraId="0CA2F24C" w14:textId="77777777" w:rsidR="007307CB" w:rsidRDefault="007307CB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EAE515A"/>
    <w:multiLevelType w:val="hybridMultilevel"/>
    <w:tmpl w:val="D34EE80C"/>
    <w:lvl w:ilvl="0" w:tplc="4F8AC748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796" w:hanging="360"/>
      </w:pPr>
    </w:lvl>
    <w:lvl w:ilvl="2" w:tplc="240A001B" w:tentative="1">
      <w:start w:val="1"/>
      <w:numFmt w:val="lowerRoman"/>
      <w:lvlText w:val="%3."/>
      <w:lvlJc w:val="right"/>
      <w:pPr>
        <w:ind w:left="1516" w:hanging="180"/>
      </w:pPr>
    </w:lvl>
    <w:lvl w:ilvl="3" w:tplc="240A000F" w:tentative="1">
      <w:start w:val="1"/>
      <w:numFmt w:val="decimal"/>
      <w:lvlText w:val="%4."/>
      <w:lvlJc w:val="left"/>
      <w:pPr>
        <w:ind w:left="2236" w:hanging="360"/>
      </w:pPr>
    </w:lvl>
    <w:lvl w:ilvl="4" w:tplc="240A0019" w:tentative="1">
      <w:start w:val="1"/>
      <w:numFmt w:val="lowerLetter"/>
      <w:lvlText w:val="%5."/>
      <w:lvlJc w:val="left"/>
      <w:pPr>
        <w:ind w:left="2956" w:hanging="360"/>
      </w:pPr>
    </w:lvl>
    <w:lvl w:ilvl="5" w:tplc="240A001B" w:tentative="1">
      <w:start w:val="1"/>
      <w:numFmt w:val="lowerRoman"/>
      <w:lvlText w:val="%6."/>
      <w:lvlJc w:val="right"/>
      <w:pPr>
        <w:ind w:left="3676" w:hanging="180"/>
      </w:pPr>
    </w:lvl>
    <w:lvl w:ilvl="6" w:tplc="240A000F" w:tentative="1">
      <w:start w:val="1"/>
      <w:numFmt w:val="decimal"/>
      <w:lvlText w:val="%7."/>
      <w:lvlJc w:val="left"/>
      <w:pPr>
        <w:ind w:left="4396" w:hanging="360"/>
      </w:pPr>
    </w:lvl>
    <w:lvl w:ilvl="7" w:tplc="240A0019" w:tentative="1">
      <w:start w:val="1"/>
      <w:numFmt w:val="lowerLetter"/>
      <w:lvlText w:val="%8."/>
      <w:lvlJc w:val="left"/>
      <w:pPr>
        <w:ind w:left="5116" w:hanging="360"/>
      </w:pPr>
    </w:lvl>
    <w:lvl w:ilvl="8" w:tplc="240A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10DD101E"/>
    <w:multiLevelType w:val="hybridMultilevel"/>
    <w:tmpl w:val="EBD03D18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C60E40"/>
    <w:multiLevelType w:val="hybridMultilevel"/>
    <w:tmpl w:val="AC908CD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985001"/>
    <w:multiLevelType w:val="hybridMultilevel"/>
    <w:tmpl w:val="3146CC5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DE531C"/>
    <w:multiLevelType w:val="hybridMultilevel"/>
    <w:tmpl w:val="3146CC56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D95933"/>
    <w:multiLevelType w:val="multilevel"/>
    <w:tmpl w:val="6B6EF2D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6" w15:restartNumberingAfterBreak="0">
    <w:nsid w:val="7F897A91"/>
    <w:multiLevelType w:val="hybridMultilevel"/>
    <w:tmpl w:val="80244FD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134984">
    <w:abstractNumId w:val="0"/>
  </w:num>
  <w:num w:numId="2" w16cid:durableId="387455734">
    <w:abstractNumId w:val="1"/>
  </w:num>
  <w:num w:numId="3" w16cid:durableId="860362294">
    <w:abstractNumId w:val="2"/>
  </w:num>
  <w:num w:numId="4" w16cid:durableId="1028528990">
    <w:abstractNumId w:val="4"/>
  </w:num>
  <w:num w:numId="5" w16cid:durableId="608045263">
    <w:abstractNumId w:val="5"/>
  </w:num>
  <w:num w:numId="6" w16cid:durableId="1697850538">
    <w:abstractNumId w:val="6"/>
  </w:num>
  <w:num w:numId="7" w16cid:durableId="131145711">
    <w:abstractNumId w:val="3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25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1856"/>
    <w:rsid w:val="000210EF"/>
    <w:rsid w:val="0003130A"/>
    <w:rsid w:val="000474F2"/>
    <w:rsid w:val="0005581C"/>
    <w:rsid w:val="00061CB2"/>
    <w:rsid w:val="000D600E"/>
    <w:rsid w:val="000E05F4"/>
    <w:rsid w:val="000E6D03"/>
    <w:rsid w:val="0010172F"/>
    <w:rsid w:val="00111965"/>
    <w:rsid w:val="0011383C"/>
    <w:rsid w:val="001317AA"/>
    <w:rsid w:val="00153521"/>
    <w:rsid w:val="0015596C"/>
    <w:rsid w:val="00197ABE"/>
    <w:rsid w:val="001A4392"/>
    <w:rsid w:val="001A7F3F"/>
    <w:rsid w:val="001B3C63"/>
    <w:rsid w:val="00214D24"/>
    <w:rsid w:val="00255CAF"/>
    <w:rsid w:val="002577B1"/>
    <w:rsid w:val="002750E6"/>
    <w:rsid w:val="002A7F74"/>
    <w:rsid w:val="002B3682"/>
    <w:rsid w:val="002C19C5"/>
    <w:rsid w:val="002E1CCA"/>
    <w:rsid w:val="002F48B6"/>
    <w:rsid w:val="00326B6F"/>
    <w:rsid w:val="003A70BC"/>
    <w:rsid w:val="003B4A28"/>
    <w:rsid w:val="003C5480"/>
    <w:rsid w:val="003D2525"/>
    <w:rsid w:val="003F2672"/>
    <w:rsid w:val="004425F3"/>
    <w:rsid w:val="0045597E"/>
    <w:rsid w:val="00455F67"/>
    <w:rsid w:val="0046107F"/>
    <w:rsid w:val="00464ECB"/>
    <w:rsid w:val="00467C07"/>
    <w:rsid w:val="00493D4E"/>
    <w:rsid w:val="004A0EF9"/>
    <w:rsid w:val="004B1F09"/>
    <w:rsid w:val="004C1A48"/>
    <w:rsid w:val="004C20EF"/>
    <w:rsid w:val="004C350D"/>
    <w:rsid w:val="004C7866"/>
    <w:rsid w:val="004E3D3F"/>
    <w:rsid w:val="00525D6D"/>
    <w:rsid w:val="00542891"/>
    <w:rsid w:val="005860DC"/>
    <w:rsid w:val="005B60CB"/>
    <w:rsid w:val="005D50FF"/>
    <w:rsid w:val="00607416"/>
    <w:rsid w:val="00612939"/>
    <w:rsid w:val="006217CD"/>
    <w:rsid w:val="00631E83"/>
    <w:rsid w:val="00636A84"/>
    <w:rsid w:val="00650396"/>
    <w:rsid w:val="006818E7"/>
    <w:rsid w:val="006A636A"/>
    <w:rsid w:val="006C40E0"/>
    <w:rsid w:val="006D6102"/>
    <w:rsid w:val="006E0C32"/>
    <w:rsid w:val="00706C05"/>
    <w:rsid w:val="007307CB"/>
    <w:rsid w:val="007315E1"/>
    <w:rsid w:val="00740090"/>
    <w:rsid w:val="00771D3A"/>
    <w:rsid w:val="00783DF0"/>
    <w:rsid w:val="007842C2"/>
    <w:rsid w:val="007B2A4C"/>
    <w:rsid w:val="007B6D34"/>
    <w:rsid w:val="007C28C2"/>
    <w:rsid w:val="007E65EA"/>
    <w:rsid w:val="007F0F25"/>
    <w:rsid w:val="00802340"/>
    <w:rsid w:val="00803991"/>
    <w:rsid w:val="008057B3"/>
    <w:rsid w:val="00815CCC"/>
    <w:rsid w:val="00842382"/>
    <w:rsid w:val="008730BF"/>
    <w:rsid w:val="00896F96"/>
    <w:rsid w:val="008A1563"/>
    <w:rsid w:val="008D07DF"/>
    <w:rsid w:val="008E2ED1"/>
    <w:rsid w:val="0091122B"/>
    <w:rsid w:val="009150A6"/>
    <w:rsid w:val="009229AB"/>
    <w:rsid w:val="00923581"/>
    <w:rsid w:val="00933642"/>
    <w:rsid w:val="009422A3"/>
    <w:rsid w:val="009536E3"/>
    <w:rsid w:val="009A0866"/>
    <w:rsid w:val="009C3D53"/>
    <w:rsid w:val="009C748A"/>
    <w:rsid w:val="009D5481"/>
    <w:rsid w:val="00A04C12"/>
    <w:rsid w:val="00A13CD0"/>
    <w:rsid w:val="00A179BF"/>
    <w:rsid w:val="00A61481"/>
    <w:rsid w:val="00A64033"/>
    <w:rsid w:val="00A662A4"/>
    <w:rsid w:val="00A768EA"/>
    <w:rsid w:val="00A82AD8"/>
    <w:rsid w:val="00A84388"/>
    <w:rsid w:val="00A84628"/>
    <w:rsid w:val="00A91C6F"/>
    <w:rsid w:val="00A9378F"/>
    <w:rsid w:val="00A95BA9"/>
    <w:rsid w:val="00AC214E"/>
    <w:rsid w:val="00AD69E4"/>
    <w:rsid w:val="00AE030D"/>
    <w:rsid w:val="00B033F4"/>
    <w:rsid w:val="00B1759F"/>
    <w:rsid w:val="00B1763F"/>
    <w:rsid w:val="00B32377"/>
    <w:rsid w:val="00B33BEA"/>
    <w:rsid w:val="00B340EE"/>
    <w:rsid w:val="00B425E4"/>
    <w:rsid w:val="00B533C7"/>
    <w:rsid w:val="00B5705E"/>
    <w:rsid w:val="00B57D27"/>
    <w:rsid w:val="00B84508"/>
    <w:rsid w:val="00B85751"/>
    <w:rsid w:val="00B95F86"/>
    <w:rsid w:val="00BC144A"/>
    <w:rsid w:val="00BD1856"/>
    <w:rsid w:val="00BD6B63"/>
    <w:rsid w:val="00BE6E66"/>
    <w:rsid w:val="00C07D7A"/>
    <w:rsid w:val="00C22CED"/>
    <w:rsid w:val="00C24FAC"/>
    <w:rsid w:val="00C27012"/>
    <w:rsid w:val="00C655EA"/>
    <w:rsid w:val="00C9276A"/>
    <w:rsid w:val="00CD45D9"/>
    <w:rsid w:val="00CD537F"/>
    <w:rsid w:val="00CD658F"/>
    <w:rsid w:val="00CD71C4"/>
    <w:rsid w:val="00CE0F4F"/>
    <w:rsid w:val="00D10714"/>
    <w:rsid w:val="00D158D7"/>
    <w:rsid w:val="00D33ED5"/>
    <w:rsid w:val="00D34828"/>
    <w:rsid w:val="00D36E39"/>
    <w:rsid w:val="00D53332"/>
    <w:rsid w:val="00D57751"/>
    <w:rsid w:val="00D72556"/>
    <w:rsid w:val="00D734DB"/>
    <w:rsid w:val="00DD444A"/>
    <w:rsid w:val="00DD52E5"/>
    <w:rsid w:val="00DF4834"/>
    <w:rsid w:val="00DF5461"/>
    <w:rsid w:val="00E062FF"/>
    <w:rsid w:val="00E06F41"/>
    <w:rsid w:val="00E10CAA"/>
    <w:rsid w:val="00E3224A"/>
    <w:rsid w:val="00E567DB"/>
    <w:rsid w:val="00E72A74"/>
    <w:rsid w:val="00E83C1E"/>
    <w:rsid w:val="00E84A3B"/>
    <w:rsid w:val="00E975F6"/>
    <w:rsid w:val="00EA17AD"/>
    <w:rsid w:val="00EA69A6"/>
    <w:rsid w:val="00EC6957"/>
    <w:rsid w:val="00ED3B11"/>
    <w:rsid w:val="00F12968"/>
    <w:rsid w:val="00F16A61"/>
    <w:rsid w:val="00F258C2"/>
    <w:rsid w:val="00F26D3C"/>
    <w:rsid w:val="00F462EC"/>
    <w:rsid w:val="00F67EE6"/>
    <w:rsid w:val="00F8133A"/>
    <w:rsid w:val="00F8617D"/>
    <w:rsid w:val="00FA1DC6"/>
    <w:rsid w:val="00FA68B2"/>
    <w:rsid w:val="00FD4806"/>
    <w:rsid w:val="00FF7592"/>
    <w:rsid w:val="00FF7928"/>
    <w:rsid w:val="04D1B058"/>
    <w:rsid w:val="07798C62"/>
    <w:rsid w:val="1128B14B"/>
    <w:rsid w:val="3A0AC6D9"/>
    <w:rsid w:val="48A9FE33"/>
    <w:rsid w:val="5DED284B"/>
    <w:rsid w:val="5E2F3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67D475"/>
  <w15:docId w15:val="{919D68F0-FCCB-4BF7-A1BF-642ED611F4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Calibri" w:eastAsia="Calibri" w:hAnsi="Calibri" w:cs="Times New Roman"/>
        <w:lang w:val="es-CO" w:eastAsia="es-CO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</w:style>
  <w:style w:type="paragraph" w:styleId="Piedepgina">
    <w:name w:val="footer"/>
    <w:basedOn w:val="Normal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rPr>
      <w:rFonts w:ascii="Tahoma" w:hAnsi="Tahoma" w:cs="Tahoma"/>
      <w:sz w:val="16"/>
      <w:szCs w:val="16"/>
    </w:rPr>
  </w:style>
  <w:style w:type="character" w:styleId="Hipervnculo">
    <w:name w:val="Hyperlink"/>
    <w:rPr>
      <w:color w:val="0000FF"/>
      <w:u w:val="single"/>
    </w:rPr>
  </w:style>
  <w:style w:type="paragraph" w:styleId="Prrafodelista">
    <w:name w:val="List Paragraph"/>
    <w:basedOn w:val="Normal"/>
    <w:pPr>
      <w:ind w:left="720"/>
    </w:pPr>
  </w:style>
  <w:style w:type="paragraph" w:customStyle="1" w:styleId="Standard">
    <w:name w:val="Standard"/>
    <w:pPr>
      <w:suppressAutoHyphens/>
      <w:spacing w:after="200" w:line="276" w:lineRule="auto"/>
    </w:pPr>
    <w:rPr>
      <w:kern w:val="3"/>
      <w:sz w:val="22"/>
      <w:szCs w:val="22"/>
      <w:lang w:eastAsia="zh-CN"/>
    </w:rPr>
  </w:style>
  <w:style w:type="character" w:styleId="Refdecomentario">
    <w:name w:val="annotation reference"/>
    <w:basedOn w:val="Fuentedeprrafopredeter"/>
    <w:rPr>
      <w:sz w:val="16"/>
      <w:szCs w:val="16"/>
    </w:rPr>
  </w:style>
  <w:style w:type="paragraph" w:styleId="Textocomentario">
    <w:name w:val="annotation text"/>
    <w:basedOn w:val="Normal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rPr>
      <w:lang w:eastAsia="en-US"/>
    </w:rPr>
  </w:style>
  <w:style w:type="paragraph" w:styleId="Asuntodelcomentario">
    <w:name w:val="annotation subject"/>
    <w:basedOn w:val="Textocomentario"/>
    <w:next w:val="Textocomentario"/>
    <w:rPr>
      <w:b/>
      <w:bCs/>
    </w:rPr>
  </w:style>
  <w:style w:type="character" w:customStyle="1" w:styleId="AsuntodelcomentarioCar">
    <w:name w:val="Asunto del comentario Car"/>
    <w:basedOn w:val="TextocomentarioCar"/>
    <w:rPr>
      <w:b/>
      <w:bCs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197ABE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FD4806"/>
    <w:rPr>
      <w:color w:val="96607D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ivs>
    <w:div w:id="57798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2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21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96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7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358</Words>
  <Characters>1973</Characters>
  <Application>Microsoft Office Word</Application>
  <DocSecurity>0</DocSecurity>
  <Lines>16</Lines>
  <Paragraphs>4</Paragraphs>
  <ScaleCrop>false</ScaleCrop>
  <Company/>
  <LinksUpToDate>false</LinksUpToDate>
  <CharactersWithSpaces>2327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Chaparro Fran Leonardo</dc:creator>
  <cp:lastModifiedBy>Leonardo Carrillo Torres</cp:lastModifiedBy>
  <cp:revision>10</cp:revision>
  <cp:lastPrinted>2017-01-26T20:59:00Z</cp:lastPrinted>
  <dcterms:created xsi:type="dcterms:W3CDTF">2025-03-05T21:08:00Z</dcterms:created>
  <dcterms:modified xsi:type="dcterms:W3CDTF">2026-07-15T19:09:00Z</dcterms:modified>
</cp:coreProperties>
</file>